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31" w:rsidRPr="007827BE" w:rsidRDefault="00BD3231" w:rsidP="00BD32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7827B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BD3231" w:rsidRPr="007827BE" w:rsidRDefault="00BD3231" w:rsidP="00BD3231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7827BE">
        <w:rPr>
          <w:color w:val="1E2D3C"/>
          <w:sz w:val="36"/>
          <w:szCs w:val="36"/>
          <w:shd w:val="clear" w:color="auto" w:fill="FFFFFF"/>
        </w:rPr>
        <w:t xml:space="preserve">Сборник № </w:t>
      </w:r>
      <w:r w:rsidR="00723B63" w:rsidRPr="007827BE">
        <w:rPr>
          <w:color w:val="1E2D3C"/>
          <w:sz w:val="36"/>
          <w:szCs w:val="36"/>
          <w:shd w:val="clear" w:color="auto" w:fill="FFFFFF"/>
        </w:rPr>
        <w:t>111</w:t>
      </w:r>
      <w:r w:rsidRPr="007827BE">
        <w:rPr>
          <w:color w:val="1E2D3C"/>
          <w:sz w:val="36"/>
          <w:szCs w:val="36"/>
          <w:shd w:val="clear" w:color="auto" w:fill="FFFFFF"/>
        </w:rPr>
        <w:t xml:space="preserve">. </w:t>
      </w:r>
      <w:r w:rsidRPr="007827BE">
        <w:rPr>
          <w:sz w:val="36"/>
          <w:szCs w:val="36"/>
        </w:rPr>
        <w:t>«</w:t>
      </w:r>
      <w:r w:rsidR="003E758F" w:rsidRPr="007827BE">
        <w:rPr>
          <w:color w:val="3F3F3F"/>
          <w:sz w:val="36"/>
          <w:szCs w:val="36"/>
          <w:shd w:val="clear" w:color="auto" w:fill="FFFFFF"/>
        </w:rPr>
        <w:t>Осень поздняя. Небо открытое, и леса сквозят тишиной</w:t>
      </w:r>
      <w:r w:rsidRPr="007827BE">
        <w:rPr>
          <w:sz w:val="36"/>
          <w:szCs w:val="36"/>
        </w:rPr>
        <w:t>»</w:t>
      </w:r>
    </w:p>
    <w:p w:rsidR="00BD3231" w:rsidRDefault="00BD3231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7BE" w:rsidRDefault="007827BE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231" w:rsidRDefault="00BD3231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7C5" w:rsidRPr="007827BE" w:rsidRDefault="007827BE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4" w:history="1">
        <w:r w:rsidR="000A494A" w:rsidRPr="007827B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7827BE">
          <w:rPr>
            <w:rStyle w:val="a4"/>
            <w:rFonts w:ascii="Times New Roman" w:hAnsi="Times New Roman" w:cs="Times New Roman"/>
            <w:b/>
            <w:sz w:val="32"/>
            <w:szCs w:val="32"/>
          </w:rPr>
          <w:t>317</w:t>
        </w:r>
      </w:hyperlink>
    </w:p>
    <w:p w:rsidR="00EB68A6" w:rsidRPr="007827BE" w:rsidRDefault="00EB68A6" w:rsidP="00EB68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7827BE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Дмитрий Мережковский</w:t>
      </w:r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7827BE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Ноябрь</w:t>
      </w:r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Бледный месяц – на ущербе.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Воздух – звонок, мёртв и чист.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 голой, зябкой вербе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елестит увядший лист,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Замерзает, тяжелеет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бездне тихого пруда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чернеет и густеет 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Неподвижная вода.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Бледный месяц на ущербе 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Умирающий лежит,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 голой чёрной вербе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Луч холодный не дрожит.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Блещет небо, догорая.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волшебная земля.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потерянного рая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Недоступные края.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1895</w:t>
      </w: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827BE" w:rsidRDefault="007827BE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7827BE" w:rsidRDefault="00B079CE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5" w:history="1">
        <w:r w:rsidR="00EB68A6" w:rsidRPr="007827B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B68A6" w:rsidRPr="007827BE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Листы</w:t>
      </w:r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белом небе всё тусклей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латится горняя лампада,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 xml:space="preserve">И в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доцветании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аллей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Дрожат зигзаги листопада.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Кружатся нежные листы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 хотят коснуться праха…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неужели это ты,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то же наше чувство страха?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над обманом бытия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Творца веленье не звучало,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нет конца и нет начала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Тебе, тоскующее </w:t>
      </w:r>
      <w:r w:rsidRPr="00EB68A6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shd w:val="clear" w:color="auto" w:fill="FFFFFF"/>
          <w:lang w:eastAsia="ru-RU"/>
        </w:rPr>
        <w:t>я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?</w:t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A6ED4" w:rsidRPr="00EB68A6" w:rsidRDefault="003A6ED4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7827BE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6" w:history="1">
        <w:r w:rsidRPr="007827B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смиренномудрых высотах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ажглись осенние Плеяды.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никакой отрады,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нету горечи в мирах,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 всём однообразный смысл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совершается свобода: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воплощает ли природа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Гармонию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высоких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числ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?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выпал снег – и нагота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Деревьев траурною стала;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Напрасно вечером зияла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Небес златая пустота;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белый, чёрный, золотой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Печальнейшее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из созвучий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Отозвалося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неминучей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окончательной зимой.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1909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7827BE" w:rsidRDefault="007827BE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hyperlink r:id="rId7" w:history="1">
        <w:r w:rsidR="000A494A" w:rsidRPr="007827BE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7827BE">
          <w:rPr>
            <w:rStyle w:val="a4"/>
            <w:rFonts w:ascii="Times New Roman" w:hAnsi="Times New Roman" w:cs="Times New Roman"/>
            <w:b/>
            <w:sz w:val="32"/>
            <w:szCs w:val="32"/>
          </w:rPr>
          <w:t>498</w:t>
        </w:r>
      </w:hyperlink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7827BE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8" w:history="1">
        <w:r w:rsidRPr="007827B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Борис Пастернак</w:t>
        </w:r>
      </w:hyperlink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7827BE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Зима приближается</w:t>
      </w:r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Зима приближается. Сызнова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акой-нибудь угол медвежий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слёзы ребёнка капризного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Исчезнет в грязи непроезжей.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Домишки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озёрах очутятся,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ними закурятся трубы.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холодных объятьях распутицы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ойдутся к огню жизнелюбы.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Обители севера строгого,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Накрытые небом, как крышей!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вас, захолустные логова,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Написано: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сим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победиши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Люблю вас, далёкие пристани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провинции или деревне.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Чем книга чернее и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листанней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Тем прелесть её задушевней.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Обозы тяжелые двигая,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Раскинувши нив алфавиты,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 с детства любимою книгою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бы посредине открыты.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вдруг она пишется заново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Ближайшею первой метелью,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Вся в росчерках полоза санного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белая, как рукоделье.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Октябрь серебристо-ореховый.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Блеск заморозков оловянный.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Осенние сумерки Чехова,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Чайковского и Левитана.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1943</w:t>
      </w:r>
    </w:p>
    <w:p w:rsidR="00EB68A6" w:rsidRPr="007827BE" w:rsidRDefault="00B079CE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9" w:history="1">
        <w:r w:rsidR="00EB68A6" w:rsidRPr="007827B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7827BE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Ноябрь</w:t>
      </w:r>
      <w:r w:rsidRPr="007827BE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7827BE">
        <w:rPr>
          <w:rFonts w:ascii="Times New Roman" w:eastAsia="Times New Roman" w:hAnsi="Times New Roman" w:cs="Times New Roman"/>
          <w:i/>
          <w:iCs/>
          <w:color w:val="3F3F3F"/>
          <w:sz w:val="32"/>
          <w:szCs w:val="32"/>
          <w:lang w:eastAsia="ru-RU"/>
        </w:rPr>
        <w:t>             Сонет</w:t>
      </w:r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тускло пурпурное пламя,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мёртвы желтые утра!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сеть ветвей в оконной раме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сё та ж сегодня, что вчера…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Одна утеха, что местами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Налёт белил и серебра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ягчит пушистыми чертами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Работу тонкую пера…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тумане солнце, как в неволе…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Скорей бы сани, сумрак, поле,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Следить круженье облаков,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Да, упиваясь медным свистом,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безбрежной зыбкости снегов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кользить по линиям волнистым.</w:t>
      </w: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3A6ED4" w:rsidRPr="00EB68A6" w:rsidRDefault="003A6ED4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7827BE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7827BE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10" w:history="1">
        <w:r w:rsidRPr="007827BE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7827BE" w:rsidRPr="007827BE" w:rsidRDefault="007827BE" w:rsidP="007827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Ещё вчера, на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солнце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млея,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Последним лес дрожал листом,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озимь, пышно зеленея,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Лежала бархатным ковром.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Глядя надменно, как бывало,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жертвы холода и сна,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Себе ни в чём не изменяла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Непобедимая сосна.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Сегодня вдруг исчезло лето;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Бело, безжизненно кругом,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Земля и небо – всё одето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аким-то тусклым серебром.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Поля без стад, леса унылы,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скудных листьев, ни травы.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узнаю растущей силы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алмазных призраках листвы.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7827BE" w:rsidRPr="007827BE" w:rsidRDefault="00EB68A6" w:rsidP="007827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будто в сизом клубе дыма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 царства злаков волей фей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Перенеслись непостижимо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в царство горных хрусталей.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1864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16646C" w:rsidRDefault="0016646C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hyperlink r:id="rId11" w:history="1">
        <w:r w:rsidR="000A494A" w:rsidRPr="0016646C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16646C">
          <w:rPr>
            <w:rStyle w:val="a4"/>
            <w:rFonts w:ascii="Times New Roman" w:hAnsi="Times New Roman" w:cs="Times New Roman"/>
            <w:b/>
            <w:sz w:val="32"/>
            <w:szCs w:val="32"/>
          </w:rPr>
          <w:t>490</w:t>
        </w:r>
      </w:hyperlink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16646C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664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Давид Самойлов</w:t>
      </w:r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Ветры пятнадцатых этажей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похожи на ветры,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Плутающие по изворотам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Двухэтажных улиц.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них нет ропота листьев,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Посвиста заборных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прогалов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Шёпота слуховых окон,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Гуда печных труб.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Они дуют ровно и сильно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кажутся гулом вселенной,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Особенно ночью.</w:t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646C" w:rsidRPr="00EB68A6" w:rsidRDefault="0016646C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16646C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664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1664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hyperlink r:id="rId12" w:history="1">
        <w:r w:rsidRPr="0016646C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16646C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664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Конец навигации</w:t>
      </w:r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затонах остывают пароходы,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Чернильные загустевают воды,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Свинцовая темнеет белизна,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если впрямь земля болеет нами,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стала выздоравливать она – 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Такие звёзды плещут над снегами,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Такая наступила тишина,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вот уже из ледяного плена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два звучит последняя сирена.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1957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16646C" w:rsidRDefault="0016646C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hyperlink r:id="rId13" w:history="1">
        <w:r w:rsidR="000A494A" w:rsidRPr="0016646C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16646C">
          <w:rPr>
            <w:rStyle w:val="a4"/>
            <w:rFonts w:ascii="Times New Roman" w:hAnsi="Times New Roman" w:cs="Times New Roman"/>
            <w:b/>
            <w:sz w:val="32"/>
            <w:szCs w:val="32"/>
          </w:rPr>
          <w:t>1226</w:t>
        </w:r>
      </w:hyperlink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16646C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664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Николай Огарёв</w:t>
      </w:r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16646C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664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                    Паук</w:t>
      </w:r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проснулся, а солнце в окно мне давно уж светило,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Ярким лучом на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тепло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изменив холод трепетной ночи.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окно мне искусный паук затянул паутиной: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Начал с того, что крест-накрест он нитки провёл из углов;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 провёл между ними другие он нитки вкруг центра;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 дальше и дальше от центра меж ними всё плёл он,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Правильный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сплёл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наконец он в окне моём многоугольник.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угол сам притаился, мохнатые высунув лапки,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Мухи неопытной с жадностью дикой и злой поджидая.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Блёстками солнце играло по тонкой его паутине;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 же смотрел,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удивляяся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силе таинственной жизни.</w:t>
      </w: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16646C" w:rsidRPr="00EB68A6" w:rsidRDefault="0016646C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16646C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664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Николай Заболоцкий</w:t>
      </w:r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16646C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16646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Осенние приметы</w:t>
      </w:r>
    </w:p>
    <w:p w:rsidR="0016646C" w:rsidRPr="007827BE" w:rsidRDefault="0016646C" w:rsidP="0016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минует день и освещение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Природа выбирает не сама,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Осенних рощ большие помещения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тоят на воздухе, как чистые дома.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них ястребы живут, вороны в них ночуют,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облака вверху, как призраки, кочуют.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Осенних листьев ссохлось вещество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землю всю устлало. В отдалении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четырёх ногах большое существо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Идёт, мыча, в туманное селение.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Бык, бык! Ужели больше ты не царь?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Кленовый лист напоминает нам янтарь.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Дух Осени, дай силу мне владеть пером!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строенье воздуха – присутствие алмаза.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Бык скрылся за углом,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солнечная масса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Туманным шаром над землёй висит,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край земли, мерцая, кровенит.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Вращая круглым глазом из-под век,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Летит внизу большая птица.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её движенье чувствуется человек.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крайней мере, он таится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своем зародыше меж двух широких крыл.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Жук домик между листьев приоткрыл.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Архитектура Осени. Расположенье в ней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Воздушного пространства, рощи, речки,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Расположение животных и людей,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летят по воздуху колечки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завитушки листьев, и особый свет,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то, что выберем среди других примет.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Жук домик между листьев приоткрыл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рожки выставив, выглядывает,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Жук разных корешков себе нарыл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кучку складывает,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Потом трубит в свой маленький рожок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вновь скрывается, как маленький божок.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Но вот приходит вечер.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Всё, что было чистым,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Пространственным, светящимся, сухим,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стало серым, неприятным, мглистым,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Неразличимым.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Ветер гонит дым,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Вращает воздух, листья валит ворохом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верх земли взрывает порохом.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вся природа начинает леденеть.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Лист клёна, словно медь,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Звенит, ударившись о маленький сучок.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мы должны понять, что это есть значок,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Который посылает нам природа,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Вступившая в другое время года.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1932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E4379" w:rsidRDefault="00CE4379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hyperlink r:id="rId14" w:history="1">
        <w:r w:rsidR="000A494A" w:rsidRPr="00CE4379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CE4379">
          <w:rPr>
            <w:rStyle w:val="a4"/>
            <w:rFonts w:ascii="Times New Roman" w:hAnsi="Times New Roman" w:cs="Times New Roman"/>
            <w:b/>
            <w:sz w:val="32"/>
            <w:szCs w:val="32"/>
          </w:rPr>
          <w:t>1052</w:t>
        </w:r>
      </w:hyperlink>
    </w:p>
    <w:p w:rsidR="00CE4379" w:rsidRPr="007827BE" w:rsidRDefault="00CE4379" w:rsidP="00CE43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CE4379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E437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5" w:history="1">
        <w:r w:rsidRPr="00CE4379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Константин Бальмонт</w:t>
        </w:r>
      </w:hyperlink>
    </w:p>
    <w:p w:rsidR="00CE4379" w:rsidRPr="007827BE" w:rsidRDefault="00CE4379" w:rsidP="00CE43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CE4379" w:rsidRDefault="00CE4379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r w:rsidR="00EB68A6" w:rsidRPr="00CE4379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Осень</w:t>
      </w:r>
    </w:p>
    <w:p w:rsidR="00CE4379" w:rsidRPr="007827BE" w:rsidRDefault="00CE4379" w:rsidP="00CE43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 умрёте, стебли трав,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 вершинами встречались,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лёгком ветре вы качались,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Но, блаженства не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видав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 умрёте, стебли трав.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роще шелест, шорох, свист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Тихий, ровный, заглушённый,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Отдалённо-приближенный.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Умирает каждый лист,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роще шелест, шорох, свист.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Сонно падают листы,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Смутно шепчутся вершины,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берёзы, и осины.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изменённой высоты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Сонно падают листы.</w:t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E4379" w:rsidRPr="00EB68A6" w:rsidRDefault="00CE4379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3C1DA3" w:rsidRDefault="00B079CE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16" w:history="1">
        <w:r w:rsidR="00EB68A6" w:rsidRPr="003C1DA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3C1DA3" w:rsidRPr="007827BE" w:rsidRDefault="003C1DA3" w:rsidP="003C1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3C1DA3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C1DA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Конец осенней сказки</w:t>
      </w:r>
    </w:p>
    <w:p w:rsidR="003C1DA3" w:rsidRPr="007827BE" w:rsidRDefault="003C1DA3" w:rsidP="003C1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DA3" w:rsidRPr="007827BE" w:rsidRDefault="00EB68A6" w:rsidP="003C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Неустанно ночи длинной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Сказка чёрная лилась,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багровый над долиной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агорелся поздно глаз;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C1DA3" w:rsidRPr="007827BE" w:rsidRDefault="00EB68A6" w:rsidP="003C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Видит: радуг паутина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очернела, порвалась,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малахиты только тина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Пышно так разубралась.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C1DA3" w:rsidRPr="007827BE" w:rsidRDefault="00EB68A6" w:rsidP="003C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Видит: пар белесоватый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ползёт, и вьётся ватой,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 из чёрного куста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Там и сям сочатся грозди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краснеют… точно гвозди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После снятого Христа.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DA3" w:rsidRPr="007827BE" w:rsidRDefault="003C1DA3" w:rsidP="003C1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3C1DA3" w:rsidRDefault="003C1DA3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hyperlink r:id="rId17" w:history="1">
        <w:r w:rsidR="000A494A" w:rsidRPr="003C1DA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3C1DA3">
          <w:rPr>
            <w:rStyle w:val="a4"/>
            <w:rFonts w:ascii="Times New Roman" w:hAnsi="Times New Roman" w:cs="Times New Roman"/>
            <w:b/>
            <w:sz w:val="32"/>
            <w:szCs w:val="32"/>
          </w:rPr>
          <w:t>674</w:t>
        </w:r>
      </w:hyperlink>
    </w:p>
    <w:p w:rsidR="003C1DA3" w:rsidRPr="007827BE" w:rsidRDefault="003C1DA3" w:rsidP="003C1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3C1DA3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C1DA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3C1DA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</w:t>
      </w:r>
      <w:r w:rsidRPr="003C1DA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8" w:history="1">
        <w:r w:rsidRPr="003C1DA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3C1DA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3C1DA3" w:rsidRPr="007827BE" w:rsidRDefault="003C1DA3" w:rsidP="003C1DA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1DA3" w:rsidRPr="007827BE" w:rsidRDefault="00EB68A6" w:rsidP="003C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Прозрачный сад с опавшею листвой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нити паутин поверх ветвей дрожащих,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Скользит над домом дождик моросящий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стёклах окон чудится покой…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3C1DA3" w:rsidRPr="007827BE" w:rsidRDefault="00EB68A6" w:rsidP="003C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 тропинке мокрой, уводящей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бходит сад дозором тишина: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дождик убаюкала она,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растревожила мечту о счастье.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Сиреневый кусочек мокрой ночи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по ступенькам в дом вношу случайно…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Рояль молчит призывно и отчаянно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сердце отозваться не захочет.</w:t>
      </w:r>
    </w:p>
    <w:p w:rsidR="00EB68A6" w:rsidRPr="00550033" w:rsidRDefault="00B079CE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19" w:history="1">
        <w:r w:rsidR="00EB68A6" w:rsidRPr="0055003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550033" w:rsidRPr="007827BE" w:rsidRDefault="00550033" w:rsidP="005500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033" w:rsidRPr="007827BE" w:rsidRDefault="00EB68A6" w:rsidP="005500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Снова я на чужом языке,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Пересуды какие-то слышу,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ли это плоты на реке,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ли падают листья на крышу.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550033" w:rsidRPr="007827BE" w:rsidRDefault="00EB68A6" w:rsidP="005500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Осень, видно, и впрямь хороша.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То ли это она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колобродит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ли злая живая душа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Разговоры с собою заводит,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550033" w:rsidRPr="007827BE" w:rsidRDefault="00EB68A6" w:rsidP="005500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 ли сам я к себе не привык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лыть бы мне до чужих понизовий,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Петь бы мне, как поёт плотовщик,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Побольней, потемней,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победовей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550033" w:rsidRPr="007827BE" w:rsidRDefault="00EB68A6" w:rsidP="005500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плоту натянуть дождевик,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Петь бы, шапку надвинув на брови,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поёт на реке плотовщик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своей невозвратной любови.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1946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593738" w:rsidRDefault="00593738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hyperlink r:id="rId20" w:history="1">
        <w:r w:rsidR="000A494A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>1222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593738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r w:rsidR="00EB68A6"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</w:t>
      </w:r>
      <w:hyperlink r:id="rId21" w:history="1">
        <w:r w:rsidR="00EB68A6"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="00EB68A6"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738" w:rsidRPr="007827BE" w:rsidRDefault="00EB68A6" w:rsidP="00593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Осени рассветы медью отзвонили,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лучом закатным серебром блистая,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Откричали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птицы. Перья обронили.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петлёй прощальной захлестнуло стаю.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593738" w:rsidRPr="007827BE" w:rsidRDefault="00EB68A6" w:rsidP="00593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стылом сером небе этот точный танец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ыл исполнен горькой правды и печали,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было загадки и ненужной тайны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Призрачных, бессильных, жалких обещаний.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Небо опустело. Облака остыли.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Безголосый город песню позабудет.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Клин прорезал небо. Даль легла под крылья.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Птицы улетели. Что же с нами будет?</w:t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93738" w:rsidRPr="00EB68A6" w:rsidRDefault="00593738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       </w:t>
      </w:r>
      <w:hyperlink r:id="rId22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Истрепалися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сосен мохнатые ветви от бури,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Изрыдалась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осенняя ночь ледяными слезами,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огня на земле, ни звезды в овдовевшей лазури,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сорвать хочет ветер, всё смыть хочет ливень ручьями.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Никого! Ничего! Даже сна нет в постели холодной,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Только маятник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грубо-насмешливо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меряет время.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Оторвись же от тусклой свечи ты душою свободной!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Или тянет к земле роковое, тяжелое бремя?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войди ж в этот мрак, улыбнись, благосклонная фея,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всю жизнь в этот миг я солью, этим мигом измерю,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И, речей благовонных созвучием слух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возлелея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признаю часов и рыданьям ночным не поверю!</w:t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93738" w:rsidRPr="00EB68A6" w:rsidRDefault="00593738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</w:t>
      </w:r>
      <w:hyperlink r:id="rId23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в кругу убийственных забот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 всё мерзит – и жизнь, как камней груда,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Лежит на нас, – вдруг, знает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Бог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откуда,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 на душу отрадное дохнёт,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Минувшим нас обвеет и обнимет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страшный груз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минутно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приподнимет.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иногда, осеннею порой,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поля уж пусты, рощи голы,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Бледнее небо, пасмурнее долы,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Вдруг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ветр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подует, тёплый и сырой,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Опавший лист погонит пред собою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душу нам обдаст как бы весною…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1849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593738" w:rsidRDefault="00593738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hyperlink r:id="rId24" w:history="1">
        <w:r w:rsidR="000A494A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>850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 </w:t>
      </w:r>
      <w:hyperlink r:id="rId25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Иван Бунин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Тропами потаёнными</w:t>
      </w:r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Тропами потаёнными, глухими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лесные чащи сумерки идут.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Засыпанные листьями сухими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Леса молчат – осенней ночи ждут.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крикнул сыч в пустынном буераке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тёмный лист свалился, чуть шурша…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Ночь близится: уж реет в полумраке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Её немая, скорбная душа.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1903-1905</w:t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93738" w:rsidRPr="00EB68A6" w:rsidRDefault="00593738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hyperlink r:id="rId26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из цикла «Пузыри земли»</w:t>
      </w:r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Белый конь чуть ступает усталой ногой,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бескрайная зыбь залегла.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болотная схима – желанный покой,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Будь ночлегом, зелёная мгла!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Алой ленты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воей надо мной полоса,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Бьётся в ноги коня змеевик,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горе безмятежно поют голоса,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о том, как закат Твой велик.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Закатилась Ты с мёртвым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воим женихом,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палачом раскалённой земли.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сквозь ели прощальный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вой луч мне знаком,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Тишина Твоя дремлет вдали.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 Тобой – навсегда, не уйду никогда,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осеннюю волю отдам.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этих впадинах тихая дремлет вода,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Запирая ворота безумным ключам.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О, Владычица дней! Алой лентой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воей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Окружила Ты бледно-лазоревый свод!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Знаю, ведаю ласку Подруги моей –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Старину озарённых болот.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1905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593738" w:rsidRDefault="00593738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hyperlink r:id="rId27" w:history="1">
        <w:r w:rsidR="000A494A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>127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 </w:t>
      </w:r>
      <w:hyperlink r:id="rId28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Осенний вечер</w:t>
      </w:r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Есть в светлости осенних вечеров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Умильная, таинственная прелесть: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Зловещий блеск и пестрота дерёв,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Багряных листьев томный, лёгкий шелест,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Туманная и тихая лазурь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 грустно-сиротеющей землёю,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как предчувствие сходящих бурь,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Порывистый, холодный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ветр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порою,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Ущерб, изнеможенье – и на всём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кроткая улыбка увяданья,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в существе разумном мы зовём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Божественной стыдливостью страданья.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1830</w:t>
      </w: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 </w:t>
      </w:r>
      <w:hyperlink r:id="rId29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r w:rsid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          Осень</w:t>
      </w:r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 . . . . . . . . . . . . . . . . . . . . . . . . . . . 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било четырёх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бледное светило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Едва лишь купола над нами золотило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в выцветшей степи туманная река,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плавно двигались над нами облака.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столько мягкости таило их движенье,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Забывших яд измен и муку расторженья,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сердцу музыки хотелось для него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снег лежал в горах, и было там мертво,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оборвали в ночь свистевшие буруны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Меж небом и землёй протянутые струны…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к утру кто-то там, развеяв молча сны,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Напомнил шёпотом, что мы осуждены…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Гряда не двигалась и точно застывала,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Ночь надвигалась ощущением провала…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593738" w:rsidRDefault="00593738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hyperlink r:id="rId30" w:history="1">
        <w:r w:rsidR="000A494A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>14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31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Осень поздняя. Небо открытое,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леса сквозят тишиной.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Прилегла на берег размытый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Голова русалки больной.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Низко ходят туманные полосы,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Пронизали тень камыша.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зёленые длинные волосы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падают листы, шурша.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опушками отдалёнными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Месяц ходит с лёгким хрустом и глядит,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Но, запутана узлами зёлеными,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дышит она и не спит.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Бездыханный покой очарован.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Несказанная боль улеглась.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над миром, холодом скован,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Пролился звонко-синий час.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1905</w:t>
      </w: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93738" w:rsidRPr="00EB68A6" w:rsidRDefault="00593738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Давид Самойлов</w:t>
      </w:r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Перед снегом</w:t>
      </w:r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начинает уставать вода.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это означает близость снега.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Вода устала быть ручьями, быть дождём,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корню подниматься, падать с неба.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Вода устала петь, устала течь,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Сиять, струиться и переливаться.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Ей хочется утратить речь, залечь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там, где залегла, там оставаться.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низким небом, тяжелей свинца,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Усталая вода сияет тускло.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устала быть самой собой,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предстоит ещё утратить чувства,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предстоит ещё заледенеть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уж не петь, а, как броня, звенеть.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Ну а 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 в мире тишина.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Торчат кустов безлиственные прутья.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Распутица кончается. Распутья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одмерзли. Но земля ещё черна.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Вот-вот повалит первый снег.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1964</w:t>
      </w: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93738" w:rsidRDefault="00593738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93738" w:rsidRPr="00EB68A6" w:rsidRDefault="00593738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 </w:t>
      </w:r>
      <w:hyperlink r:id="rId32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последний месяц осени, на склоне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Суровой жизни,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Исполненный печали, я вошёл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безлиственный и безымянный лес.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был по край омыт молочно-белым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Стеклом тумана. По седым ветвям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текали слёзы чистые, какими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Одни деревья плачут накануне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Всеобесцвечивающей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зимы.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тут случилось чудо: на закате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абрезжила из тучи синева,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яркий луч пробился, как в июне,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птичьей песни лёгкое копьё,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дней грядущих в прошлое моё.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плакали деревья накануне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Благих трудов и праздничных щедрот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Счастливых бурь, клубящихся в лазури,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повели синицы хоровод,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будто руки по клавиатуре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 от земли до самых верхних нот.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1978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593738" w:rsidRDefault="00593738" w:rsidP="00EB68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hyperlink r:id="rId33" w:history="1">
        <w:r w:rsidR="000A494A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EB68A6" w:rsidRPr="00593738">
          <w:rPr>
            <w:rStyle w:val="a4"/>
            <w:rFonts w:ascii="Times New Roman" w:hAnsi="Times New Roman" w:cs="Times New Roman"/>
            <w:b/>
            <w:sz w:val="32"/>
            <w:szCs w:val="32"/>
          </w:rPr>
          <w:t>1232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  </w:t>
      </w:r>
      <w:hyperlink r:id="rId34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Сергей Есенин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красном вечере задумалась дорога,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Кусты рябин туманней глубины.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Изба-старуха челюстью порога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уёт пахучий мякиш тишины.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Осенний холод ласково и кротко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радётся мглой к овсяному двору;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Сквозь синь стекла желтоволосый отрок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Лучит глаза на галочью игру.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Обняв трубу, сверкает по повети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Зола зелёная из розовой печи.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Кого-то нет, и тонкогубый ветер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ком-то шепчет, сгинувшем в ночи.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Кому-то пятками уже не мять по рощам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Щерблёный лист и золото травы.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Тягучий вздох, ныряя звоном тощим,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Целует клюв нахохленной совы.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гуще хмарь, в хлеву покой и дрёма,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Дорога белая </w:t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узорит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скользкий ров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нежно охает ячменная солома,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Свисая с губ кивающих коров.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1916</w:t>
      </w:r>
    </w:p>
    <w:p w:rsidR="00EB68A6" w:rsidRP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E6B24" w:rsidRPr="007827BE" w:rsidRDefault="00FE6B24" w:rsidP="00FE6B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Default="00EB68A6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593738" w:rsidRPr="00EB68A6" w:rsidRDefault="00593738" w:rsidP="00EB68A6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B68A6" w:rsidRPr="00593738" w:rsidRDefault="00EB68A6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</w:t>
      </w:r>
      <w:hyperlink r:id="rId35" w:history="1">
        <w:r w:rsidRPr="0059373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Даниил Андреев</w:t>
        </w:r>
      </w:hyperlink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593738" w:rsidRDefault="00593738" w:rsidP="00EB6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  </w:t>
      </w:r>
      <w:r w:rsidR="00EB68A6" w:rsidRPr="0059373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из цикла «Босиком»</w:t>
      </w:r>
    </w:p>
    <w:p w:rsidR="00593738" w:rsidRPr="007827BE" w:rsidRDefault="00593738" w:rsidP="00593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68A6" w:rsidRPr="00EB68A6" w:rsidRDefault="00EB68A6" w:rsidP="00EB6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Осень! Свобода!.. Сухого жнивья кругозор,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Осень… Лесов обнажившийся остов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ешатся ветры крапивою мокрых погостов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И опаздывают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сроки зорь.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Мёрзлой зарёй из-под низкого лба деревень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Хмурый огонь промелькнёт в притаившихся хатах…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Солнце-Антар</w:t>
      </w:r>
      <w:proofErr w:type="spell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леденеет в зловещих закатах</w:t>
      </w:r>
      <w:proofErr w:type="gramStart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И</w:t>
      </w:r>
      <w:proofErr w:type="gramEnd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бездомный,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отходит день.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Тракторы смолкли. Ни песен, ни звона косы,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Чёрная, жидкая грязь на бродяжьих дорогах…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Дети играют у тёплых домашних порогов,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              И, продрогшие,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воют псы.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bookmarkStart w:id="0" w:name="_GoBack"/>
      <w:bookmarkEnd w:id="0"/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Родина! Родина! Осень твоя холодна – 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Трактом пустынным брести через сёла без цели,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Стынуть под хлопьями ранней октябрьской метели.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Я один,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        как и ты одна.</w:t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EB68A6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300634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1933</w:t>
      </w: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EB68A6" w:rsidRDefault="000A494A" w:rsidP="00EB68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94A" w:rsidRPr="00EB68A6" w:rsidSect="0065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977C5"/>
    <w:rsid w:val="000A494A"/>
    <w:rsid w:val="0016646C"/>
    <w:rsid w:val="00300634"/>
    <w:rsid w:val="003A6ED4"/>
    <w:rsid w:val="003C1DA3"/>
    <w:rsid w:val="003E758F"/>
    <w:rsid w:val="004B6BFA"/>
    <w:rsid w:val="00550033"/>
    <w:rsid w:val="00593738"/>
    <w:rsid w:val="0065687D"/>
    <w:rsid w:val="00723B63"/>
    <w:rsid w:val="007827BE"/>
    <w:rsid w:val="009817E9"/>
    <w:rsid w:val="00B079CE"/>
    <w:rsid w:val="00BA1602"/>
    <w:rsid w:val="00BD3231"/>
    <w:rsid w:val="00CE4379"/>
    <w:rsid w:val="00D332AF"/>
    <w:rsid w:val="00EB68A6"/>
    <w:rsid w:val="00FE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D"/>
  </w:style>
  <w:style w:type="paragraph" w:styleId="1">
    <w:name w:val="heading 1"/>
    <w:basedOn w:val="a"/>
    <w:link w:val="10"/>
    <w:uiPriority w:val="9"/>
    <w:qFormat/>
    <w:rsid w:val="00BD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8A6"/>
    <w:rPr>
      <w:b/>
      <w:bCs/>
    </w:rPr>
  </w:style>
  <w:style w:type="character" w:customStyle="1" w:styleId="apple-converted-space">
    <w:name w:val="apple-converted-space"/>
    <w:basedOn w:val="a0"/>
    <w:rsid w:val="00EB68A6"/>
  </w:style>
  <w:style w:type="character" w:styleId="a4">
    <w:name w:val="Hyperlink"/>
    <w:basedOn w:val="a0"/>
    <w:uiPriority w:val="99"/>
    <w:unhideWhenUsed/>
    <w:rsid w:val="00EB68A6"/>
    <w:rPr>
      <w:color w:val="0000FF"/>
      <w:u w:val="single"/>
    </w:rPr>
  </w:style>
  <w:style w:type="character" w:styleId="a5">
    <w:name w:val="Emphasis"/>
    <w:basedOn w:val="a0"/>
    <w:uiPriority w:val="20"/>
    <w:qFormat/>
    <w:rsid w:val="00EB68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3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8A6"/>
    <w:rPr>
      <w:b/>
      <w:bCs/>
    </w:rPr>
  </w:style>
  <w:style w:type="character" w:customStyle="1" w:styleId="apple-converted-space">
    <w:name w:val="apple-converted-space"/>
    <w:basedOn w:val="a0"/>
    <w:rsid w:val="00EB68A6"/>
  </w:style>
  <w:style w:type="character" w:styleId="a4">
    <w:name w:val="Hyperlink"/>
    <w:basedOn w:val="a0"/>
    <w:uiPriority w:val="99"/>
    <w:semiHidden/>
    <w:unhideWhenUsed/>
    <w:rsid w:val="00EB68A6"/>
    <w:rPr>
      <w:color w:val="0000FF"/>
      <w:u w:val="single"/>
    </w:rPr>
  </w:style>
  <w:style w:type="character" w:styleId="a5">
    <w:name w:val="Emphasis"/>
    <w:basedOn w:val="a0"/>
    <w:uiPriority w:val="20"/>
    <w:qFormat/>
    <w:rsid w:val="00EB68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pasternak/izbr" TargetMode="External"/><Relationship Id="rId13" Type="http://schemas.openxmlformats.org/officeDocument/2006/relationships/hyperlink" Target="https://lib.rmvoz.ru/pereklichka/1226" TargetMode="External"/><Relationship Id="rId18" Type="http://schemas.openxmlformats.org/officeDocument/2006/relationships/hyperlink" Target="https://lib.rmvoz.ru/bigzal/patrakova/izbr" TargetMode="External"/><Relationship Id="rId26" Type="http://schemas.openxmlformats.org/officeDocument/2006/relationships/hyperlink" Target="https://lib.rmvoz.ru/bigzal/blok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patrakova/izbr" TargetMode="External"/><Relationship Id="rId34" Type="http://schemas.openxmlformats.org/officeDocument/2006/relationships/hyperlink" Target="https://lib.rmvoz.ru/bigzal/esenin/izbr" TargetMode="External"/><Relationship Id="rId7" Type="http://schemas.openxmlformats.org/officeDocument/2006/relationships/hyperlink" Target="https://lib.rmvoz.ru/pereklichka/498" TargetMode="External"/><Relationship Id="rId12" Type="http://schemas.openxmlformats.org/officeDocument/2006/relationships/hyperlink" Target="https://lib.rmvoz.ru/bigzal/tarkovsky/izbr" TargetMode="External"/><Relationship Id="rId17" Type="http://schemas.openxmlformats.org/officeDocument/2006/relationships/hyperlink" Target="https://lib.rmvoz.ru/pereklichka/674" TargetMode="External"/><Relationship Id="rId25" Type="http://schemas.openxmlformats.org/officeDocument/2006/relationships/hyperlink" Target="https://lib.rmvoz.ru/bigzal/bunin/izbr" TargetMode="External"/><Relationship Id="rId33" Type="http://schemas.openxmlformats.org/officeDocument/2006/relationships/hyperlink" Target="https://lib.rmvoz.ru/pereklichka/1232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annensky/izbr" TargetMode="External"/><Relationship Id="rId20" Type="http://schemas.openxmlformats.org/officeDocument/2006/relationships/hyperlink" Target="https://lib.rmvoz.ru/pereklichka/1222" TargetMode="External"/><Relationship Id="rId29" Type="http://schemas.openxmlformats.org/officeDocument/2006/relationships/hyperlink" Target="https://lib.rmvoz.ru/bigzal/annensky/izbr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mandelshtam/izbr" TargetMode="External"/><Relationship Id="rId11" Type="http://schemas.openxmlformats.org/officeDocument/2006/relationships/hyperlink" Target="https://lib.rmvoz.ru/pereklichka/490" TargetMode="External"/><Relationship Id="rId24" Type="http://schemas.openxmlformats.org/officeDocument/2006/relationships/hyperlink" Target="https://lib.rmvoz.ru/pereklichka/850" TargetMode="External"/><Relationship Id="rId32" Type="http://schemas.openxmlformats.org/officeDocument/2006/relationships/hyperlink" Target="https://lib.rmvoz.ru/bigzal/tarkovsky/izbr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.rmvoz.ru/bigzal/annensky/izbr" TargetMode="External"/><Relationship Id="rId15" Type="http://schemas.openxmlformats.org/officeDocument/2006/relationships/hyperlink" Target="https://lib.rmvoz.ru/bigzal/balmont/izbr" TargetMode="External"/><Relationship Id="rId23" Type="http://schemas.openxmlformats.org/officeDocument/2006/relationships/hyperlink" Target="https://lib.rmvoz.ru/bigzal/tyutchev/izbr" TargetMode="External"/><Relationship Id="rId28" Type="http://schemas.openxmlformats.org/officeDocument/2006/relationships/hyperlink" Target="https://lib.rmvoz.ru/bigzal/tyutchev/izb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ib.rmvoz.ru/bigzal/fet/izbr" TargetMode="External"/><Relationship Id="rId19" Type="http://schemas.openxmlformats.org/officeDocument/2006/relationships/hyperlink" Target="https://lib.rmvoz.ru/bigzal/tarkovsky/izbr" TargetMode="External"/><Relationship Id="rId31" Type="http://schemas.openxmlformats.org/officeDocument/2006/relationships/hyperlink" Target="https://lib.rmvoz.ru/bigzal/blok/izbr" TargetMode="External"/><Relationship Id="rId4" Type="http://schemas.openxmlformats.org/officeDocument/2006/relationships/hyperlink" Target="https://lib.rmvoz.ru/pereklichka/317" TargetMode="External"/><Relationship Id="rId9" Type="http://schemas.openxmlformats.org/officeDocument/2006/relationships/hyperlink" Target="https://lib.rmvoz.ru/bigzal/annensky/izbr" TargetMode="External"/><Relationship Id="rId14" Type="http://schemas.openxmlformats.org/officeDocument/2006/relationships/hyperlink" Target="https://lib.rmvoz.ru/pereklichka/1052" TargetMode="External"/><Relationship Id="rId22" Type="http://schemas.openxmlformats.org/officeDocument/2006/relationships/hyperlink" Target="https://lib.rmvoz.ru/bigzal/fet/izbr" TargetMode="External"/><Relationship Id="rId27" Type="http://schemas.openxmlformats.org/officeDocument/2006/relationships/hyperlink" Target="https://lib.rmvoz.ru/pereklichka/127" TargetMode="External"/><Relationship Id="rId30" Type="http://schemas.openxmlformats.org/officeDocument/2006/relationships/hyperlink" Target="https://lib.rmvoz.ru/pereklichka/014" TargetMode="External"/><Relationship Id="rId35" Type="http://schemas.openxmlformats.org/officeDocument/2006/relationships/hyperlink" Target="https://lib.rmvoz.ru/autor/%D0%B0%D0%BD%D0%B4%D1%80%D0%B5%D0%B5%D0%B2-%D0%B4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14</cp:revision>
  <dcterms:created xsi:type="dcterms:W3CDTF">2019-04-12T12:21:00Z</dcterms:created>
  <dcterms:modified xsi:type="dcterms:W3CDTF">2023-10-19T10:32:00Z</dcterms:modified>
</cp:coreProperties>
</file>